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3789"/>
        <w:gridCol w:w="102"/>
        <w:gridCol w:w="597"/>
        <w:gridCol w:w="657"/>
        <w:gridCol w:w="752"/>
        <w:gridCol w:w="1584"/>
      </w:tblGrid>
      <w:tr w:rsidR="006638D2" w:rsidRPr="004A2345" w14:paraId="67CDBEFB" w14:textId="77777777" w:rsidTr="00414072">
        <w:trPr>
          <w:gridAfter w:val="2"/>
          <w:wAfter w:w="2336" w:type="dxa"/>
          <w:trHeight w:val="256"/>
        </w:trPr>
        <w:tc>
          <w:tcPr>
            <w:tcW w:w="6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E301ED" w14:textId="77777777" w:rsidR="006638D2" w:rsidRPr="004A2345" w:rsidRDefault="006638D2" w:rsidP="00414072">
            <w:pPr>
              <w:autoSpaceDE w:val="0"/>
              <w:autoSpaceDN w:val="0"/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■ 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치재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사회적협동조합 서식</w:t>
            </w:r>
          </w:p>
        </w:tc>
      </w:tr>
      <w:tr w:rsidR="006638D2" w:rsidRPr="004A2345" w14:paraId="2549D969" w14:textId="77777777" w:rsidTr="00414072">
        <w:trPr>
          <w:trHeight w:val="276"/>
        </w:trPr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2493E0" w14:textId="77777777" w:rsidR="006638D2" w:rsidRPr="004A2345" w:rsidRDefault="006638D2" w:rsidP="00414072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한양견고딕" w:eastAsia="한양견고딕" w:hAnsi="굴림" w:cs="굴림" w:hint="eastAsia"/>
                <w:color w:val="000000"/>
                <w:spacing w:val="-6"/>
                <w:kern w:val="0"/>
                <w:sz w:val="32"/>
                <w:szCs w:val="32"/>
              </w:rPr>
              <w:t>위 임 장</w:t>
            </w:r>
          </w:p>
        </w:tc>
      </w:tr>
      <w:tr w:rsidR="006638D2" w:rsidRPr="004A2345" w14:paraId="616DEA8F" w14:textId="77777777" w:rsidTr="00414072">
        <w:trPr>
          <w:trHeight w:val="216"/>
        </w:trPr>
        <w:tc>
          <w:tcPr>
            <w:tcW w:w="856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64D3D" w14:textId="77777777" w:rsidR="006638D2" w:rsidRPr="004A2345" w:rsidRDefault="006638D2" w:rsidP="00414072">
            <w:pPr>
              <w:autoSpaceDE w:val="0"/>
              <w:autoSpaceDN w:val="0"/>
              <w:spacing w:line="288" w:lineRule="auto"/>
              <w:ind w:left="368" w:hanging="3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638D2" w:rsidRPr="004A2345" w14:paraId="0BCB8D9C" w14:textId="77777777" w:rsidTr="00414072">
        <w:trPr>
          <w:trHeight w:val="536"/>
        </w:trPr>
        <w:tc>
          <w:tcPr>
            <w:tcW w:w="107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CC6224" w14:textId="77777777" w:rsidR="006638D2" w:rsidRPr="004A2345" w:rsidRDefault="006638D2" w:rsidP="00414072">
            <w:pPr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위임한</w:t>
            </w:r>
          </w:p>
          <w:p w14:paraId="4BDDD206" w14:textId="77777777" w:rsidR="006638D2" w:rsidRPr="004A2345" w:rsidRDefault="006638D2" w:rsidP="00414072">
            <w:pPr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사람</w:t>
            </w:r>
          </w:p>
        </w:tc>
        <w:tc>
          <w:tcPr>
            <w:tcW w:w="4488" w:type="dxa"/>
            <w:gridSpan w:val="3"/>
            <w:tcBorders>
              <w:top w:val="single" w:sz="12" w:space="0" w:color="000000"/>
              <w:left w:val="single" w:sz="2" w:space="0" w:color="7F7F7F"/>
              <w:bottom w:val="single" w:sz="2" w:space="0" w:color="B2B2B2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7CF0CF2" w14:textId="77777777" w:rsidR="006638D2" w:rsidRPr="004A2345" w:rsidRDefault="006638D2" w:rsidP="00414072">
            <w:pPr>
              <w:autoSpaceDE w:val="0"/>
              <w:autoSpaceDN w:val="0"/>
              <w:spacing w:before="2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성명</w:t>
            </w:r>
          </w:p>
          <w:p w14:paraId="7D304E71" w14:textId="77777777" w:rsidR="006638D2" w:rsidRPr="004A2345" w:rsidRDefault="006638D2" w:rsidP="00414072">
            <w:pPr>
              <w:wordWrap/>
              <w:autoSpaceDE w:val="0"/>
              <w:autoSpaceDN w:val="0"/>
              <w:spacing w:before="2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(서명 또는 인)</w:t>
            </w:r>
          </w:p>
        </w:tc>
        <w:tc>
          <w:tcPr>
            <w:tcW w:w="2993" w:type="dxa"/>
            <w:gridSpan w:val="3"/>
            <w:tcBorders>
              <w:top w:val="single" w:sz="12" w:space="0" w:color="000000"/>
              <w:left w:val="single" w:sz="2" w:space="0" w:color="7F7F7F"/>
              <w:bottom w:val="single" w:sz="2" w:space="0" w:color="B2B2B2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13E3D89" w14:textId="77777777" w:rsidR="006638D2" w:rsidRPr="004A2345" w:rsidRDefault="006638D2" w:rsidP="00414072">
            <w:pPr>
              <w:autoSpaceDE w:val="0"/>
              <w:autoSpaceDN w:val="0"/>
              <w:spacing w:before="2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생년월일</w:t>
            </w:r>
          </w:p>
        </w:tc>
      </w:tr>
      <w:tr w:rsidR="006638D2" w:rsidRPr="004A2345" w14:paraId="70E6E2D0" w14:textId="77777777" w:rsidTr="00414072">
        <w:trPr>
          <w:trHeight w:val="504"/>
        </w:trPr>
        <w:tc>
          <w:tcPr>
            <w:tcW w:w="107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1B044F2C" w14:textId="77777777" w:rsidR="006638D2" w:rsidRPr="004A2345" w:rsidRDefault="006638D2" w:rsidP="00414072">
            <w:pPr>
              <w:widowControl/>
              <w:wordWrap/>
              <w:jc w:val="left"/>
              <w:rPr>
                <w:rFonts w:ascii="함초롬바탕" w:eastAsia="굴림" w:hAnsi="굴림" w:cs="굴림"/>
                <w:color w:val="000000"/>
                <w:kern w:val="0"/>
              </w:rPr>
            </w:pPr>
          </w:p>
        </w:tc>
        <w:tc>
          <w:tcPr>
            <w:tcW w:w="4488" w:type="dxa"/>
            <w:gridSpan w:val="3"/>
            <w:tcBorders>
              <w:top w:val="single" w:sz="2" w:space="0" w:color="B2B2B2"/>
              <w:left w:val="single" w:sz="2" w:space="0" w:color="7F7F7F"/>
              <w:bottom w:val="single" w:sz="2" w:space="0" w:color="B2B2B2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F5E18FD" w14:textId="77777777" w:rsidR="006638D2" w:rsidRPr="004A2345" w:rsidRDefault="006638D2" w:rsidP="00414072">
            <w:pPr>
              <w:autoSpaceDE w:val="0"/>
              <w:autoSpaceDN w:val="0"/>
              <w:spacing w:before="2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 xml:space="preserve">주소 </w:t>
            </w:r>
          </w:p>
        </w:tc>
        <w:tc>
          <w:tcPr>
            <w:tcW w:w="2993" w:type="dxa"/>
            <w:gridSpan w:val="3"/>
            <w:tcBorders>
              <w:top w:val="single" w:sz="2" w:space="0" w:color="B2B2B2"/>
              <w:left w:val="single" w:sz="2" w:space="0" w:color="7F7F7F"/>
              <w:bottom w:val="single" w:sz="2" w:space="0" w:color="B2B2B2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7F158C2" w14:textId="77777777" w:rsidR="006638D2" w:rsidRPr="004A2345" w:rsidRDefault="006638D2" w:rsidP="00414072">
            <w:pPr>
              <w:autoSpaceDE w:val="0"/>
              <w:autoSpaceDN w:val="0"/>
              <w:spacing w:before="2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연락처</w:t>
            </w:r>
          </w:p>
        </w:tc>
      </w:tr>
      <w:tr w:rsidR="006638D2" w:rsidRPr="004A2345" w14:paraId="25E174DF" w14:textId="77777777" w:rsidTr="00414072">
        <w:trPr>
          <w:trHeight w:val="621"/>
        </w:trPr>
        <w:tc>
          <w:tcPr>
            <w:tcW w:w="107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64984BAF" w14:textId="77777777" w:rsidR="006638D2" w:rsidRPr="004A2345" w:rsidRDefault="006638D2" w:rsidP="00414072">
            <w:pPr>
              <w:widowControl/>
              <w:wordWrap/>
              <w:jc w:val="left"/>
              <w:rPr>
                <w:rFonts w:ascii="함초롬바탕" w:eastAsia="굴림" w:hAnsi="굴림" w:cs="굴림"/>
                <w:color w:val="000000"/>
                <w:kern w:val="0"/>
              </w:rPr>
            </w:pPr>
          </w:p>
        </w:tc>
        <w:tc>
          <w:tcPr>
            <w:tcW w:w="7481" w:type="dxa"/>
            <w:gridSpan w:val="6"/>
            <w:tcBorders>
              <w:top w:val="single" w:sz="2" w:space="0" w:color="B2B2B2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2" w:type="dxa"/>
            </w:tcMar>
            <w:vAlign w:val="center"/>
            <w:hideMark/>
          </w:tcPr>
          <w:p w14:paraId="419C57CF" w14:textId="77777777" w:rsidR="006638D2" w:rsidRPr="004A2345" w:rsidRDefault="006638D2" w:rsidP="00414072">
            <w:pPr>
              <w:wordWrap/>
              <w:autoSpaceDE w:val="0"/>
              <w:autoSpaceDN w:val="0"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" w:eastAsia="돋움" w:hAnsi="돋움" w:cs="굴림" w:hint="eastAsia"/>
                <w:color w:val="000000"/>
                <w:kern w:val="0"/>
              </w:rPr>
              <w:t>아래 위임 내용 및 유의사항을 충분히 확인함 □</w:t>
            </w:r>
          </w:p>
        </w:tc>
      </w:tr>
      <w:tr w:rsidR="006638D2" w:rsidRPr="004A2345" w14:paraId="124104AB" w14:textId="77777777" w:rsidTr="00414072">
        <w:trPr>
          <w:trHeight w:val="536"/>
        </w:trPr>
        <w:tc>
          <w:tcPr>
            <w:tcW w:w="107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D4C3A" w14:textId="77777777" w:rsidR="006638D2" w:rsidRPr="004A2345" w:rsidRDefault="006638D2" w:rsidP="00414072">
            <w:pPr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위임받은</w:t>
            </w:r>
            <w:proofErr w:type="spellEnd"/>
          </w:p>
          <w:p w14:paraId="11723646" w14:textId="77777777" w:rsidR="006638D2" w:rsidRPr="004A2345" w:rsidRDefault="006638D2" w:rsidP="00414072">
            <w:pPr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사람</w:t>
            </w:r>
          </w:p>
          <w:p w14:paraId="6598CFCD" w14:textId="77777777" w:rsidR="006638D2" w:rsidRPr="004A2345" w:rsidRDefault="006638D2" w:rsidP="00414072">
            <w:pPr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</w:p>
          <w:p w14:paraId="3268EA67" w14:textId="77777777" w:rsidR="006638D2" w:rsidRPr="004A2345" w:rsidRDefault="006638D2" w:rsidP="00414072">
            <w:pPr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(대리인)</w:t>
            </w:r>
          </w:p>
        </w:tc>
        <w:tc>
          <w:tcPr>
            <w:tcW w:w="4488" w:type="dxa"/>
            <w:gridSpan w:val="3"/>
            <w:tcBorders>
              <w:top w:val="single" w:sz="12" w:space="0" w:color="000000"/>
              <w:left w:val="single" w:sz="2" w:space="0" w:color="7F7F7F"/>
              <w:bottom w:val="single" w:sz="2" w:space="0" w:color="B2B2B2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DF53FB7" w14:textId="77777777" w:rsidR="006638D2" w:rsidRPr="004A2345" w:rsidRDefault="006638D2" w:rsidP="00414072">
            <w:pPr>
              <w:autoSpaceDE w:val="0"/>
              <w:autoSpaceDN w:val="0"/>
              <w:spacing w:before="2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성명</w:t>
            </w:r>
          </w:p>
          <w:p w14:paraId="449A4891" w14:textId="77777777" w:rsidR="006638D2" w:rsidRPr="004A2345" w:rsidRDefault="006638D2" w:rsidP="00414072">
            <w:pPr>
              <w:wordWrap/>
              <w:autoSpaceDE w:val="0"/>
              <w:autoSpaceDN w:val="0"/>
              <w:spacing w:before="2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(서명 또는 인)</w:t>
            </w:r>
          </w:p>
        </w:tc>
        <w:tc>
          <w:tcPr>
            <w:tcW w:w="2993" w:type="dxa"/>
            <w:gridSpan w:val="3"/>
            <w:tcBorders>
              <w:top w:val="single" w:sz="12" w:space="0" w:color="000000"/>
              <w:left w:val="single" w:sz="2" w:space="0" w:color="7F7F7F"/>
              <w:bottom w:val="single" w:sz="2" w:space="0" w:color="B2B2B2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DDEAA88" w14:textId="77777777" w:rsidR="006638D2" w:rsidRPr="004A2345" w:rsidRDefault="006638D2" w:rsidP="00414072">
            <w:pPr>
              <w:autoSpaceDE w:val="0"/>
              <w:autoSpaceDN w:val="0"/>
              <w:spacing w:before="2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생년월일</w:t>
            </w:r>
          </w:p>
        </w:tc>
      </w:tr>
      <w:tr w:rsidR="006638D2" w:rsidRPr="004A2345" w14:paraId="73735224" w14:textId="77777777" w:rsidTr="00414072">
        <w:trPr>
          <w:trHeight w:val="504"/>
        </w:trPr>
        <w:tc>
          <w:tcPr>
            <w:tcW w:w="107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635CBEE7" w14:textId="77777777" w:rsidR="006638D2" w:rsidRPr="004A2345" w:rsidRDefault="006638D2" w:rsidP="00414072">
            <w:pPr>
              <w:widowControl/>
              <w:wordWrap/>
              <w:jc w:val="left"/>
              <w:rPr>
                <w:rFonts w:ascii="함초롬바탕" w:eastAsia="굴림" w:hAnsi="굴림" w:cs="굴림"/>
                <w:color w:val="000000"/>
                <w:kern w:val="0"/>
              </w:rPr>
            </w:pPr>
          </w:p>
        </w:tc>
        <w:tc>
          <w:tcPr>
            <w:tcW w:w="4488" w:type="dxa"/>
            <w:gridSpan w:val="3"/>
            <w:tcBorders>
              <w:top w:val="single" w:sz="2" w:space="0" w:color="B2B2B2"/>
              <w:left w:val="single" w:sz="2" w:space="0" w:color="7F7F7F"/>
              <w:bottom w:val="single" w:sz="2" w:space="0" w:color="B2B2B2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8149941" w14:textId="77777777" w:rsidR="006638D2" w:rsidRPr="004A2345" w:rsidRDefault="006638D2" w:rsidP="00414072">
            <w:pPr>
              <w:autoSpaceDE w:val="0"/>
              <w:autoSpaceDN w:val="0"/>
              <w:spacing w:before="2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 xml:space="preserve">주소 </w:t>
            </w:r>
          </w:p>
        </w:tc>
        <w:tc>
          <w:tcPr>
            <w:tcW w:w="2993" w:type="dxa"/>
            <w:gridSpan w:val="3"/>
            <w:tcBorders>
              <w:top w:val="single" w:sz="2" w:space="0" w:color="B2B2B2"/>
              <w:left w:val="single" w:sz="2" w:space="0" w:color="7F7F7F"/>
              <w:bottom w:val="single" w:sz="2" w:space="0" w:color="B2B2B2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9483DB0" w14:textId="77777777" w:rsidR="006638D2" w:rsidRPr="004A2345" w:rsidRDefault="006638D2" w:rsidP="00414072">
            <w:pPr>
              <w:autoSpaceDE w:val="0"/>
              <w:autoSpaceDN w:val="0"/>
              <w:spacing w:before="2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연락처</w:t>
            </w:r>
          </w:p>
        </w:tc>
      </w:tr>
      <w:tr w:rsidR="006638D2" w:rsidRPr="004A2345" w14:paraId="1E71147A" w14:textId="77777777" w:rsidTr="00414072">
        <w:trPr>
          <w:trHeight w:val="621"/>
        </w:trPr>
        <w:tc>
          <w:tcPr>
            <w:tcW w:w="107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2A231AAD" w14:textId="77777777" w:rsidR="006638D2" w:rsidRPr="004A2345" w:rsidRDefault="006638D2" w:rsidP="00414072">
            <w:pPr>
              <w:widowControl/>
              <w:wordWrap/>
              <w:jc w:val="left"/>
              <w:rPr>
                <w:rFonts w:ascii="함초롬바탕" w:eastAsia="굴림" w:hAnsi="굴림" w:cs="굴림"/>
                <w:color w:val="000000"/>
                <w:kern w:val="0"/>
              </w:rPr>
            </w:pPr>
          </w:p>
        </w:tc>
        <w:tc>
          <w:tcPr>
            <w:tcW w:w="7481" w:type="dxa"/>
            <w:gridSpan w:val="6"/>
            <w:tcBorders>
              <w:top w:val="single" w:sz="2" w:space="0" w:color="B2B2B2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2" w:type="dxa"/>
            </w:tcMar>
            <w:vAlign w:val="center"/>
            <w:hideMark/>
          </w:tcPr>
          <w:p w14:paraId="1FC33265" w14:textId="77777777" w:rsidR="006638D2" w:rsidRPr="004A2345" w:rsidRDefault="006638D2" w:rsidP="00414072">
            <w:pPr>
              <w:wordWrap/>
              <w:autoSpaceDE w:val="0"/>
              <w:autoSpaceDN w:val="0"/>
              <w:spacing w:line="336" w:lineRule="auto"/>
              <w:ind w:left="200" w:hangingChars="100" w:hanging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" w:eastAsia="돋움" w:hAnsi="돋움" w:cs="굴림" w:hint="eastAsia"/>
                <w:color w:val="000000"/>
                <w:kern w:val="0"/>
              </w:rPr>
              <w:t>「</w:t>
            </w:r>
            <w:proofErr w:type="spellStart"/>
            <w:r w:rsidRPr="004A2345">
              <w:rPr>
                <w:rFonts w:ascii="돋움" w:eastAsia="돋움" w:hAnsi="돋움" w:cs="굴림" w:hint="eastAsia"/>
                <w:color w:val="000000"/>
                <w:kern w:val="0"/>
              </w:rPr>
              <w:t>치재</w:t>
            </w:r>
            <w:proofErr w:type="spellEnd"/>
            <w:r w:rsidRPr="004A2345">
              <w:rPr>
                <w:rFonts w:ascii="돋움" w:eastAsia="돋움" w:hAnsi="돋움" w:cs="굴림" w:hint="eastAsia"/>
                <w:color w:val="000000"/>
                <w:kern w:val="0"/>
              </w:rPr>
              <w:t xml:space="preserve"> 사회적협동조합 </w:t>
            </w:r>
            <w:proofErr w:type="spellStart"/>
            <w:r w:rsidRPr="004A2345">
              <w:rPr>
                <w:rFonts w:ascii="돋움" w:eastAsia="돋움" w:hAnsi="돋움" w:cs="굴림" w:hint="eastAsia"/>
                <w:color w:val="000000"/>
                <w:kern w:val="0"/>
              </w:rPr>
              <w:t>정관」제</w:t>
            </w:r>
            <w:proofErr w:type="spellEnd"/>
            <w:r w:rsidRPr="004A2345">
              <w:rPr>
                <w:rFonts w:ascii="돋움" w:eastAsia="돋움" w:hAnsi="돋움" w:cs="굴림" w:hint="eastAsia"/>
                <w:color w:val="000000"/>
                <w:kern w:val="0"/>
              </w:rPr>
              <w:t xml:space="preserve">37조(대리인이 될 자격)이 정한 자격을 갖췄음을 확인함 </w:t>
            </w:r>
            <w:r>
              <w:rPr>
                <w:rFonts w:ascii="돋움" w:eastAsia="돋움" w:hAnsi="돋움" w:cs="굴림"/>
                <w:color w:val="000000"/>
                <w:kern w:val="0"/>
              </w:rPr>
              <w:t xml:space="preserve">  </w:t>
            </w:r>
            <w:r w:rsidRPr="004A2345">
              <w:rPr>
                <w:rFonts w:ascii="돋움" w:eastAsia="돋움" w:hAnsi="돋움" w:cs="굴림" w:hint="eastAsia"/>
                <w:color w:val="000000"/>
                <w:kern w:val="0"/>
              </w:rPr>
              <w:t>□</w:t>
            </w:r>
          </w:p>
        </w:tc>
      </w:tr>
      <w:tr w:rsidR="006638D2" w:rsidRPr="004A2345" w14:paraId="18CABBCE" w14:textId="77777777" w:rsidTr="00414072">
        <w:trPr>
          <w:trHeight w:val="515"/>
        </w:trPr>
        <w:tc>
          <w:tcPr>
            <w:tcW w:w="10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5D5D5D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32B403E" w14:textId="77777777" w:rsidR="006638D2" w:rsidRPr="004A2345" w:rsidRDefault="006638D2" w:rsidP="00414072">
            <w:pPr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위임 내용</w:t>
            </w:r>
          </w:p>
        </w:tc>
        <w:tc>
          <w:tcPr>
            <w:tcW w:w="7481" w:type="dxa"/>
            <w:gridSpan w:val="6"/>
            <w:tcBorders>
              <w:top w:val="single" w:sz="12" w:space="0" w:color="000000"/>
              <w:left w:val="single" w:sz="2" w:space="0" w:color="5D5D5D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C8601" w14:textId="77777777" w:rsidR="006638D2" w:rsidRPr="004A2345" w:rsidRDefault="006638D2" w:rsidP="00414072">
            <w:pPr>
              <w:autoSpaceDE w:val="0"/>
              <w:autoSpaceDN w:val="0"/>
              <w:spacing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</w:rPr>
              <w:t xml:space="preserve">2022년도 정기총회 안건 </w:t>
            </w:r>
            <w:proofErr w:type="spellStart"/>
            <w:r w:rsidRPr="004A2345">
              <w:rPr>
                <w:rFonts w:ascii="돋움" w:eastAsia="돋움" w:hAnsi="돋움" w:cs="굴림" w:hint="eastAsia"/>
                <w:b/>
                <w:bCs/>
                <w:color w:val="000000"/>
                <w:kern w:val="0"/>
              </w:rPr>
              <w:t>심의·의결·선거권</w:t>
            </w:r>
            <w:proofErr w:type="spellEnd"/>
          </w:p>
          <w:p w14:paraId="5BBDBB63" w14:textId="77777777" w:rsidR="006638D2" w:rsidRPr="004A2345" w:rsidRDefault="006638D2" w:rsidP="00414072">
            <w:pPr>
              <w:autoSpaceDE w:val="0"/>
              <w:autoSpaceDN w:val="0"/>
              <w:spacing w:line="36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</w:rPr>
            </w:pPr>
          </w:p>
        </w:tc>
      </w:tr>
      <w:tr w:rsidR="006638D2" w:rsidRPr="004A2345" w14:paraId="265A8419" w14:textId="77777777" w:rsidTr="00414072">
        <w:trPr>
          <w:trHeight w:val="804"/>
        </w:trPr>
        <w:tc>
          <w:tcPr>
            <w:tcW w:w="85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34938476" w14:textId="77777777" w:rsidR="006638D2" w:rsidRPr="004A2345" w:rsidRDefault="006638D2" w:rsidP="00414072">
            <w:pPr>
              <w:wordWrap/>
              <w:autoSpaceDE w:val="0"/>
              <w:autoSpaceDN w:val="0"/>
              <w:spacing w:line="288" w:lineRule="auto"/>
              <w:ind w:firstLine="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spacing w:val="2"/>
                <w:kern w:val="0"/>
              </w:rPr>
              <w:t>「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spacing w:val="2"/>
                <w:kern w:val="0"/>
              </w:rPr>
              <w:t>치재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spacing w:val="2"/>
                <w:kern w:val="0"/>
              </w:rPr>
              <w:t xml:space="preserve"> 사회적협동조합 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spacing w:val="2"/>
                <w:kern w:val="0"/>
              </w:rPr>
              <w:t>정관」제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spacing w:val="2"/>
                <w:kern w:val="0"/>
              </w:rPr>
              <w:t>36조(의결권 및 선거권)에 따라 대리권을</w:t>
            </w:r>
            <w:r w:rsidRPr="004A2345">
              <w:rPr>
                <w:rFonts w:ascii="함초롬바탕" w:eastAsia="돋움체" w:hAnsi="굴림" w:cs="굴림"/>
                <w:color w:val="000000"/>
                <w:spacing w:val="4"/>
                <w:kern w:val="0"/>
              </w:rPr>
              <w:t xml:space="preserve"> </w:t>
            </w:r>
            <w:r w:rsidRPr="004A2345">
              <w:rPr>
                <w:rFonts w:ascii="돋움체" w:eastAsia="돋움체" w:hAnsi="돋움체" w:cs="굴림" w:hint="eastAsia"/>
                <w:color w:val="000000"/>
                <w:spacing w:val="4"/>
                <w:kern w:val="0"/>
              </w:rPr>
              <w:t>신청합니다.</w:t>
            </w:r>
          </w:p>
          <w:p w14:paraId="1A4D664E" w14:textId="77777777" w:rsidR="006638D2" w:rsidRPr="004A2345" w:rsidRDefault="006638D2" w:rsidP="00414072">
            <w:pPr>
              <w:wordWrap/>
              <w:autoSpaceDE w:val="0"/>
              <w:autoSpaceDN w:val="0"/>
              <w:spacing w:line="288" w:lineRule="auto"/>
              <w:ind w:firstLine="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6638D2" w:rsidRPr="004A2345" w14:paraId="72086636" w14:textId="77777777" w:rsidTr="00414072">
        <w:trPr>
          <w:trHeight w:val="236"/>
        </w:trPr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798A6AAD" w14:textId="77777777" w:rsidR="006638D2" w:rsidRPr="004A2345" w:rsidRDefault="006638D2" w:rsidP="00414072">
            <w:pPr>
              <w:autoSpaceDE w:val="0"/>
              <w:autoSpaceDN w:val="0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4E2B6682" w14:textId="77777777" w:rsidR="006638D2" w:rsidRPr="004A2345" w:rsidRDefault="006638D2" w:rsidP="00414072">
            <w:pPr>
              <w:autoSpaceDE w:val="0"/>
              <w:autoSpaceDN w:val="0"/>
              <w:spacing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>022</w:t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년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   3</w:t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월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일 </w:t>
            </w:r>
          </w:p>
        </w:tc>
      </w:tr>
      <w:tr w:rsidR="006638D2" w:rsidRPr="004A2345" w14:paraId="65CA41A1" w14:textId="77777777" w:rsidTr="00414072">
        <w:trPr>
          <w:gridAfter w:val="1"/>
          <w:wAfter w:w="1584" w:type="dxa"/>
          <w:trHeight w:val="599"/>
        </w:trPr>
        <w:tc>
          <w:tcPr>
            <w:tcW w:w="69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60F6A" w14:textId="77777777" w:rsidR="006638D2" w:rsidRPr="004A2345" w:rsidRDefault="006638D2" w:rsidP="00414072">
            <w:pPr>
              <w:autoSpaceDE w:val="0"/>
              <w:autoSpaceDN w:val="0"/>
              <w:spacing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proofErr w:type="spellStart"/>
            <w:r w:rsidRPr="004A234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치재</w:t>
            </w:r>
            <w:proofErr w:type="spellEnd"/>
            <w:r w:rsidRPr="004A234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사회적협동조합 이사장</w:t>
            </w:r>
            <w:r w:rsidRPr="004A2345">
              <w:rPr>
                <w:rFonts w:ascii="함초롬바탕" w:eastAsia="돋움체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귀하</w:t>
            </w:r>
          </w:p>
        </w:tc>
      </w:tr>
      <w:tr w:rsidR="006638D2" w:rsidRPr="004A2345" w14:paraId="1F3521D1" w14:textId="77777777" w:rsidTr="00414072">
        <w:trPr>
          <w:trHeight w:val="56"/>
        </w:trPr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1B449B73" w14:textId="77777777" w:rsidR="006638D2" w:rsidRPr="004A2345" w:rsidRDefault="006638D2" w:rsidP="00414072">
            <w:pPr>
              <w:autoSpaceDE w:val="0"/>
              <w:autoSpaceDN w:val="0"/>
              <w:spacing w:line="288" w:lineRule="auto"/>
              <w:ind w:right="1000"/>
              <w:textAlignment w:val="baseline"/>
              <w:rPr>
                <w:rFonts w:ascii="함초롬바탕" w:eastAsia="굴림" w:hAnsi="굴림" w:cs="굴림" w:hint="eastAsia"/>
                <w:color w:val="FF0000"/>
                <w:kern w:val="0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bottom"/>
            <w:hideMark/>
          </w:tcPr>
          <w:p w14:paraId="320C5C13" w14:textId="77777777" w:rsidR="006638D2" w:rsidRPr="004A2345" w:rsidRDefault="006638D2" w:rsidP="00414072">
            <w:pPr>
              <w:autoSpaceDE w:val="0"/>
              <w:autoSpaceDN w:val="0"/>
              <w:spacing w:line="288" w:lineRule="auto"/>
              <w:jc w:val="right"/>
              <w:textAlignment w:val="baseline"/>
              <w:rPr>
                <w:rFonts w:ascii="함초롬바탕" w:eastAsia="굴림" w:hAnsi="굴림" w:cs="굴림"/>
                <w:color w:val="FF0000"/>
                <w:kern w:val="0"/>
                <w:sz w:val="16"/>
                <w:szCs w:val="16"/>
              </w:rPr>
            </w:pPr>
          </w:p>
        </w:tc>
      </w:tr>
      <w:tr w:rsidR="006638D2" w:rsidRPr="004A2345" w14:paraId="5D44EB92" w14:textId="77777777" w:rsidTr="00414072">
        <w:trPr>
          <w:trHeight w:val="539"/>
        </w:trPr>
        <w:tc>
          <w:tcPr>
            <w:tcW w:w="8560" w:type="dxa"/>
            <w:gridSpan w:val="7"/>
            <w:tcBorders>
              <w:top w:val="single" w:sz="18" w:space="0" w:color="5D5D5D"/>
              <w:left w:val="nil"/>
              <w:bottom w:val="single" w:sz="2" w:space="0" w:color="5D5D5D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F0B64" w14:textId="77777777" w:rsidR="006638D2" w:rsidRPr="004A2345" w:rsidRDefault="006638D2" w:rsidP="00414072">
            <w:pPr>
              <w:autoSpaceDE w:val="0"/>
              <w:autoSpaceDN w:val="0"/>
              <w:spacing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</w:rPr>
              <w:t>유의 사항</w:t>
            </w:r>
          </w:p>
        </w:tc>
      </w:tr>
      <w:tr w:rsidR="006638D2" w:rsidRPr="004A2345" w14:paraId="7957F771" w14:textId="77777777" w:rsidTr="00414072">
        <w:trPr>
          <w:trHeight w:val="3727"/>
        </w:trPr>
        <w:tc>
          <w:tcPr>
            <w:tcW w:w="8560" w:type="dxa"/>
            <w:gridSpan w:val="7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hideMark/>
          </w:tcPr>
          <w:p w14:paraId="380E1DA0" w14:textId="77777777" w:rsidR="006638D2" w:rsidRPr="004A2345" w:rsidRDefault="006638D2" w:rsidP="00414072">
            <w:pPr>
              <w:autoSpaceDE w:val="0"/>
              <w:autoSpaceDN w:val="0"/>
              <w:spacing w:before="100" w:line="336" w:lineRule="auto"/>
              <w:ind w:left="222" w:hanging="222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1. 「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치재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사회적협동조합 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정관」제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36조 제3항에 따라 대리인이 의결권 또는 선거권을 행사할 때에는 대리권을 증명하는 서면을 의결권 또는 선거권을 </w:t>
            </w:r>
            <w:r w:rsidRPr="004A234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</w:rPr>
              <w:t>행사하기 전에 미리 조합에 제출</w:t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하여야 합니다.</w:t>
            </w:r>
            <w:r w:rsidRPr="004A2345">
              <w:rPr>
                <w:rFonts w:ascii="함초롬바탕" w:eastAsia="굴림" w:hAnsi="굴림" w:cs="굴림"/>
                <w:color w:val="000000"/>
                <w:kern w:val="0"/>
              </w:rPr>
              <w:br/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※제출방법: ① 우편: (06042) 서울특별시 강남구 강남대로 140길 46 G&amp;A학동파크 4층 │ 원본 발송</w:t>
            </w:r>
            <w:r w:rsidRPr="004A2345">
              <w:rPr>
                <w:rFonts w:ascii="함초롬바탕" w:eastAsia="굴림" w:hAnsi="굴림" w:cs="굴림"/>
                <w:color w:val="000000"/>
                <w:kern w:val="0"/>
              </w:rPr>
              <w:br/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② 메일: chijaesc@gmail.com │ 스캔 또는 사진 촬영 후 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치재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사회적협동조합 메일로 발송(원본 현장제출)</w:t>
            </w:r>
            <w:r w:rsidRPr="004A2345">
              <w:rPr>
                <w:rFonts w:ascii="함초롬바탕" w:eastAsia="굴림" w:hAnsi="굴림" w:cs="굴림"/>
                <w:color w:val="000000"/>
                <w:kern w:val="0"/>
              </w:rPr>
              <w:br/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③ 현장: 총회 시작 전 명부확인 절차에서 제출</w:t>
            </w:r>
          </w:p>
          <w:p w14:paraId="109357F2" w14:textId="77777777" w:rsidR="006638D2" w:rsidRPr="004A2345" w:rsidRDefault="006638D2" w:rsidP="00414072">
            <w:pPr>
              <w:autoSpaceDE w:val="0"/>
              <w:autoSpaceDN w:val="0"/>
              <w:spacing w:before="100" w:line="336" w:lineRule="auto"/>
              <w:ind w:left="222" w:hanging="222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2. 「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치재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사회적협동조합 정관」 제37조에 따라 조합원 본인이 지명하는 자를 대리인으로 정할 수 있습니다. 협동조합의 주요한 결정에 참여하게 되는 위임 절차인 만큼 </w:t>
            </w:r>
            <w:r w:rsidRPr="004A234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조합의 취지 및 조합원의 입장을 충분히 </w:t>
            </w:r>
            <w:proofErr w:type="gramStart"/>
            <w:r w:rsidRPr="004A234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</w:rPr>
              <w:t>대변 할</w:t>
            </w:r>
            <w:proofErr w:type="gramEnd"/>
            <w:r w:rsidRPr="004A234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수 있는 신뢰관계인</w:t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을 대리인으로 지명해주시기 바랍니다.</w:t>
            </w:r>
          </w:p>
          <w:p w14:paraId="7FA1AA10" w14:textId="77777777" w:rsidR="006638D2" w:rsidRPr="004A2345" w:rsidRDefault="006638D2" w:rsidP="00414072">
            <w:pPr>
              <w:autoSpaceDE w:val="0"/>
              <w:autoSpaceDN w:val="0"/>
              <w:spacing w:before="100" w:line="336" w:lineRule="auto"/>
              <w:ind w:left="222" w:hanging="222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3. 「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치재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사회적협동조합 정관」 제37조에 따라 </w:t>
            </w:r>
            <w:r w:rsidRPr="004A2345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16"/>
                <w:szCs w:val="16"/>
              </w:rPr>
              <w:t>대리인이 대리할 수 있는 조합원의 수는 1인</w:t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에 한합니다.</w:t>
            </w:r>
          </w:p>
          <w:p w14:paraId="78062F21" w14:textId="77777777" w:rsidR="006638D2" w:rsidRPr="004A2345" w:rsidRDefault="006638D2" w:rsidP="00414072">
            <w:pPr>
              <w:autoSpaceDE w:val="0"/>
              <w:autoSpaceDN w:val="0"/>
              <w:spacing w:before="100" w:line="336" w:lineRule="auto"/>
              <w:ind w:left="248" w:hanging="248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4. </w:t>
            </w:r>
            <w:r w:rsidRPr="004A2345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16"/>
                <w:szCs w:val="16"/>
              </w:rPr>
              <w:t>다른 사람의 서명 또는 도장 등을 위조하거나 부정하게 사용하는 등의 방법으로 위임장을 거짓으로 작성하여 신청할 때에는</w:t>
            </w:r>
            <w:r w:rsidRPr="004A2345">
              <w:rPr>
                <w:rFonts w:ascii="함초롬바탕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「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형법」에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따라 처벌을 받게 됩니다. </w:t>
            </w:r>
          </w:p>
          <w:p w14:paraId="204B06FE" w14:textId="77777777" w:rsidR="006638D2" w:rsidRPr="004A2345" w:rsidRDefault="006638D2" w:rsidP="00414072">
            <w:pPr>
              <w:autoSpaceDE w:val="0"/>
              <w:autoSpaceDN w:val="0"/>
              <w:spacing w:before="100" w:line="336" w:lineRule="auto"/>
              <w:ind w:left="222" w:hanging="222"/>
              <w:textAlignment w:val="baseline"/>
              <w:rPr>
                <w:rFonts w:ascii="함초롬바탕" w:eastAsia="굴림" w:hAnsi="굴림" w:cs="굴림"/>
                <w:color w:val="000000"/>
                <w:kern w:val="0"/>
              </w:rPr>
            </w:pPr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5. 위임하고자 하는 조합원과 </w:t>
            </w:r>
            <w:proofErr w:type="gram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위임 받는</w:t>
            </w:r>
            <w:proofErr w:type="gramEnd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대리인 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모두‘</w:t>
            </w:r>
            <w:r w:rsidRPr="004A2345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>서명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또는 </w:t>
            </w:r>
            <w:proofErr w:type="spellStart"/>
            <w:r w:rsidRPr="004A2345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>인’칸에</w:t>
            </w:r>
            <w:proofErr w:type="spellEnd"/>
            <w:r w:rsidRPr="004A2345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서명을 하거나 도장을 찍어 주시기 바랍니다.</w:t>
            </w:r>
          </w:p>
        </w:tc>
      </w:tr>
    </w:tbl>
    <w:p w14:paraId="3493EB0A" w14:textId="77777777" w:rsidR="00614ABD" w:rsidRPr="006638D2" w:rsidRDefault="00614ABD"/>
    <w:sectPr w:rsidR="00614ABD" w:rsidRPr="006638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D2"/>
    <w:rsid w:val="00614ABD"/>
    <w:rsid w:val="006638D2"/>
    <w:rsid w:val="00A76FA7"/>
    <w:rsid w:val="00D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727B"/>
  <w15:chartTrackingRefBased/>
  <w15:docId w15:val="{6E8B9C9E-384A-4352-B3DC-6F6302D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D2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류 지형</dc:creator>
  <cp:keywords/>
  <dc:description/>
  <cp:lastModifiedBy>류 지형</cp:lastModifiedBy>
  <cp:revision>1</cp:revision>
  <dcterms:created xsi:type="dcterms:W3CDTF">2022-03-24T11:10:00Z</dcterms:created>
  <dcterms:modified xsi:type="dcterms:W3CDTF">2022-03-24T11:11:00Z</dcterms:modified>
</cp:coreProperties>
</file>